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02D9" w:rsidRDefault="00423AD6">
      <w:r>
        <w:t xml:space="preserve">13-03-2024- </w:t>
      </w:r>
      <w:r w:rsidRPr="00423AD6">
        <w:t>Reunión de seguimiento semanal socio ambiental EFR CFRO CIRO</w:t>
      </w:r>
    </w:p>
    <w:p w:rsidR="00423AD6" w:rsidRDefault="00423AD6"/>
    <w:p w:rsidR="00423AD6" w:rsidRDefault="00423AD6">
      <w:r w:rsidRPr="00423AD6">
        <w:rPr>
          <w:noProof/>
        </w:rPr>
        <w:drawing>
          <wp:inline distT="0" distB="0" distL="0" distR="0" wp14:anchorId="6B3FD09D" wp14:editId="4D52264C">
            <wp:extent cx="5612130" cy="257937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B54" w:rsidRDefault="00670B54">
      <w:r w:rsidRPr="00670B54">
        <w:rPr>
          <w:noProof/>
        </w:rPr>
        <w:drawing>
          <wp:inline distT="0" distB="0" distL="0" distR="0" wp14:anchorId="5206BCF8" wp14:editId="49AC4688">
            <wp:extent cx="5612130" cy="258000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65C" w:rsidRDefault="0019265C">
      <w:r w:rsidRPr="0019265C">
        <w:rPr>
          <w:noProof/>
        </w:rPr>
        <w:lastRenderedPageBreak/>
        <w:drawing>
          <wp:inline distT="0" distB="0" distL="0" distR="0" wp14:anchorId="442C08DA" wp14:editId="64ED955D">
            <wp:extent cx="5612130" cy="267017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65C" w:rsidRDefault="0019265C">
      <w:r w:rsidRPr="0019265C">
        <w:rPr>
          <w:noProof/>
        </w:rPr>
        <w:drawing>
          <wp:inline distT="0" distB="0" distL="0" distR="0" wp14:anchorId="1C038FFE" wp14:editId="7E988C89">
            <wp:extent cx="5612130" cy="2524760"/>
            <wp:effectExtent l="0" t="0" r="7620" b="889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65C" w:rsidRDefault="0019265C">
      <w:r w:rsidRPr="0019265C">
        <w:rPr>
          <w:noProof/>
        </w:rPr>
        <w:drawing>
          <wp:inline distT="0" distB="0" distL="0" distR="0" wp14:anchorId="776F215A" wp14:editId="454DD7DB">
            <wp:extent cx="5612130" cy="244348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ECB" w:rsidRDefault="005E0ECB">
      <w:r w:rsidRPr="005E0ECB">
        <w:rPr>
          <w:noProof/>
        </w:rPr>
        <w:lastRenderedPageBreak/>
        <w:drawing>
          <wp:inline distT="0" distB="0" distL="0" distR="0" wp14:anchorId="1E6FEBE8" wp14:editId="5E1E89A5">
            <wp:extent cx="5612130" cy="232600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2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ECB" w:rsidRDefault="005E0ECB">
      <w:r w:rsidRPr="005E0ECB">
        <w:rPr>
          <w:noProof/>
        </w:rPr>
        <w:drawing>
          <wp:inline distT="0" distB="0" distL="0" distR="0" wp14:anchorId="5C510155" wp14:editId="15D8BAF4">
            <wp:extent cx="5612130" cy="2468880"/>
            <wp:effectExtent l="0" t="0" r="7620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ECB" w:rsidRDefault="005E0ECB">
      <w:r w:rsidRPr="005E0ECB">
        <w:rPr>
          <w:noProof/>
        </w:rPr>
        <w:drawing>
          <wp:inline distT="0" distB="0" distL="0" distR="0" wp14:anchorId="5C5B24BB" wp14:editId="296C1FDF">
            <wp:extent cx="5612130" cy="2670810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ECB" w:rsidRDefault="005E0ECB">
      <w:r w:rsidRPr="005E0ECB">
        <w:rPr>
          <w:noProof/>
        </w:rPr>
        <w:lastRenderedPageBreak/>
        <w:drawing>
          <wp:inline distT="0" distB="0" distL="0" distR="0" wp14:anchorId="2DA1A430" wp14:editId="7D608232">
            <wp:extent cx="5612130" cy="2683510"/>
            <wp:effectExtent l="0" t="0" r="7620" b="254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8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ECB" w:rsidRDefault="005E0ECB">
      <w:r w:rsidRPr="005E0ECB">
        <w:rPr>
          <w:noProof/>
        </w:rPr>
        <w:drawing>
          <wp:inline distT="0" distB="0" distL="0" distR="0" wp14:anchorId="4CB87BFF" wp14:editId="116ADC7D">
            <wp:extent cx="5612130" cy="2426335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2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ECB" w:rsidRDefault="005E0ECB">
      <w:r w:rsidRPr="005E0ECB">
        <w:rPr>
          <w:noProof/>
        </w:rPr>
        <w:drawing>
          <wp:inline distT="0" distB="0" distL="0" distR="0" wp14:anchorId="4929BB4A" wp14:editId="431B766A">
            <wp:extent cx="5612130" cy="2680970"/>
            <wp:effectExtent l="0" t="0" r="762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8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782B" w:rsidRDefault="0054782B">
      <w:r w:rsidRPr="0054782B">
        <w:lastRenderedPageBreak/>
        <w:drawing>
          <wp:inline distT="0" distB="0" distL="0" distR="0" wp14:anchorId="51648D05" wp14:editId="75910F2F">
            <wp:extent cx="5612130" cy="2670810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782B" w:rsidRDefault="0054782B">
      <w:r w:rsidRPr="0054782B">
        <w:drawing>
          <wp:inline distT="0" distB="0" distL="0" distR="0" wp14:anchorId="3BB0049F" wp14:editId="7C30959D">
            <wp:extent cx="5612130" cy="2399665"/>
            <wp:effectExtent l="0" t="0" r="7620" b="63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9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A3BC6" w:rsidRDefault="009A3BC6"/>
    <w:p w:rsidR="0019265C" w:rsidRDefault="0019265C"/>
    <w:sectPr w:rsidR="0019265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3AD6"/>
    <w:rsid w:val="0019265C"/>
    <w:rsid w:val="00423AD6"/>
    <w:rsid w:val="004702D9"/>
    <w:rsid w:val="0054782B"/>
    <w:rsid w:val="005E0ECB"/>
    <w:rsid w:val="00670B54"/>
    <w:rsid w:val="00820A64"/>
    <w:rsid w:val="009A3BC6"/>
    <w:rsid w:val="00EE12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7CB2AB"/>
  <w15:chartTrackingRefBased/>
  <w15:docId w15:val="{E999A786-DD2E-43DA-89F4-0EC7B9722D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5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MARCELA CASTAÑEDA HERRERA</dc:creator>
  <cp:keywords/>
  <dc:description/>
  <cp:lastModifiedBy>YULI MARCELA CASTAÑEDA HERRERA</cp:lastModifiedBy>
  <cp:revision>3</cp:revision>
  <dcterms:created xsi:type="dcterms:W3CDTF">2024-03-13T18:09:00Z</dcterms:created>
  <dcterms:modified xsi:type="dcterms:W3CDTF">2024-03-13T19:54:00Z</dcterms:modified>
</cp:coreProperties>
</file>